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302026_050601.xml.htm"/>
      <w:bookmarkStart w:id="1" w:name="ksform406302026_05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Almstead Neil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60,549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60,137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67,855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60,137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19,687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November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$85.07 to $85.30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price of sale transactions that were executed in multiple trades at prices ranging from $85.00 to $85.75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0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778</Words>
  <Characters>4164</Characters>
  <CharactersWithSpaces>4842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